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9dde31030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fb9e7c6f5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Jaciara,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6c68eea1b43ca" /><Relationship Type="http://schemas.openxmlformats.org/officeDocument/2006/relationships/numbering" Target="/word/numbering.xml" Id="R7fdf52d640fc4aa4" /><Relationship Type="http://schemas.openxmlformats.org/officeDocument/2006/relationships/settings" Target="/word/settings.xml" Id="Rc0f6f2e068604ed1" /><Relationship Type="http://schemas.openxmlformats.org/officeDocument/2006/relationships/image" Target="/word/media/2c87a889-5cce-455c-860b-b04a67ffb68c.png" Id="Rf02fb9e7c6f54129" /></Relationships>
</file>