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bfafde919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ba59c46fb44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4830212464b9b" /><Relationship Type="http://schemas.openxmlformats.org/officeDocument/2006/relationships/numbering" Target="/word/numbering.xml" Id="Re9a90ead1b2447d6" /><Relationship Type="http://schemas.openxmlformats.org/officeDocument/2006/relationships/settings" Target="/word/settings.xml" Id="Rbd0bf3da048344ad" /><Relationship Type="http://schemas.openxmlformats.org/officeDocument/2006/relationships/image" Target="/word/media/4bca7695-198b-441d-a495-536f1995b119.png" Id="R944ba59c46fb4445" /></Relationships>
</file>