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6ab3d6a6b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60eafd33a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Juazeiro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58564122c443b" /><Relationship Type="http://schemas.openxmlformats.org/officeDocument/2006/relationships/numbering" Target="/word/numbering.xml" Id="R8288337595a54b01" /><Relationship Type="http://schemas.openxmlformats.org/officeDocument/2006/relationships/settings" Target="/word/settings.xml" Id="Rb545ed6fb776415b" /><Relationship Type="http://schemas.openxmlformats.org/officeDocument/2006/relationships/image" Target="/word/media/cc551ba8-8c4d-4b1c-85c9-6513c6e691b6.png" Id="R3a360eafd33a4175" /></Relationships>
</file>