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1e564b1e649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a41ffa6ac4b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Limeira,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4765237f204c46" /><Relationship Type="http://schemas.openxmlformats.org/officeDocument/2006/relationships/numbering" Target="/word/numbering.xml" Id="Rde73dd15cbbf4701" /><Relationship Type="http://schemas.openxmlformats.org/officeDocument/2006/relationships/settings" Target="/word/settings.xml" Id="R572bf146ea824ab0" /><Relationship Type="http://schemas.openxmlformats.org/officeDocument/2006/relationships/image" Target="/word/media/bf6b85a6-6738-4689-841a-b5fccf440fb9.png" Id="R4f8a41ffa6ac4b44" /></Relationships>
</file>