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d8d74bd91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a15ee2f09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Manduri,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f6a9df5d14864" /><Relationship Type="http://schemas.openxmlformats.org/officeDocument/2006/relationships/numbering" Target="/word/numbering.xml" Id="Rcd4b6bb6576543ae" /><Relationship Type="http://schemas.openxmlformats.org/officeDocument/2006/relationships/settings" Target="/word/settings.xml" Id="R467c2e8837414136" /><Relationship Type="http://schemas.openxmlformats.org/officeDocument/2006/relationships/image" Target="/word/media/38d3e875-798d-4cbd-b106-da1e68cbcb09.png" Id="Ra89a15ee2f094340" /></Relationships>
</file>