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7a79a2c47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6dfee46e0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Maravilhas,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c9b6b81624491" /><Relationship Type="http://schemas.openxmlformats.org/officeDocument/2006/relationships/numbering" Target="/word/numbering.xml" Id="R62f14fd02ab842c3" /><Relationship Type="http://schemas.openxmlformats.org/officeDocument/2006/relationships/settings" Target="/word/settings.xml" Id="R68474627c7fb490b" /><Relationship Type="http://schemas.openxmlformats.org/officeDocument/2006/relationships/image" Target="/word/media/b31e2e60-a7b7-4832-bcd8-d38dce12b7c4.png" Id="Rea06dfee46e0421d" /></Relationships>
</file>