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7f200e3f1047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55501e38a241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Martinho Campos,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6972b4b84e43cc" /><Relationship Type="http://schemas.openxmlformats.org/officeDocument/2006/relationships/numbering" Target="/word/numbering.xml" Id="R2e7c7756fa6f46fc" /><Relationship Type="http://schemas.openxmlformats.org/officeDocument/2006/relationships/settings" Target="/word/settings.xml" Id="R50de091772fc4323" /><Relationship Type="http://schemas.openxmlformats.org/officeDocument/2006/relationships/image" Target="/word/media/353301bb-a307-40d1-aaec-9c07bd552d2b.png" Id="Rd955501e38a241a0" /></Relationships>
</file>