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0c434ae3a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644847ec7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Mateus Leme,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32e11a28c44bd" /><Relationship Type="http://schemas.openxmlformats.org/officeDocument/2006/relationships/numbering" Target="/word/numbering.xml" Id="Rd012faf6b43141f7" /><Relationship Type="http://schemas.openxmlformats.org/officeDocument/2006/relationships/settings" Target="/word/settings.xml" Id="R925cf4cdef3c4066" /><Relationship Type="http://schemas.openxmlformats.org/officeDocument/2006/relationships/image" Target="/word/media/c58a2b84-2086-4810-a4fe-068b27d50224.png" Id="R8b2644847ec74f5b" /></Relationships>
</file>