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0d89af021d46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4c506cc51d4d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Miracatu,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79cc016055427a" /><Relationship Type="http://schemas.openxmlformats.org/officeDocument/2006/relationships/numbering" Target="/word/numbering.xml" Id="R08c6479f4c2d4e81" /><Relationship Type="http://schemas.openxmlformats.org/officeDocument/2006/relationships/settings" Target="/word/settings.xml" Id="R081730926d5f4f4a" /><Relationship Type="http://schemas.openxmlformats.org/officeDocument/2006/relationships/image" Target="/word/media/f9d90ff7-d7b8-4213-8eaf-647a5c37a8a6.png" Id="Rb64c506cc51d4d85" /></Relationships>
</file>