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46dfb9a3b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6dac41afc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Munhoz,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c62ab858e4808" /><Relationship Type="http://schemas.openxmlformats.org/officeDocument/2006/relationships/numbering" Target="/word/numbering.xml" Id="R8ac145cfbe3a40f1" /><Relationship Type="http://schemas.openxmlformats.org/officeDocument/2006/relationships/settings" Target="/word/settings.xml" Id="R3530ecc6af2b4948" /><Relationship Type="http://schemas.openxmlformats.org/officeDocument/2006/relationships/image" Target="/word/media/4e66987c-0419-4d49-81d6-d554f5861e4a.png" Id="R5796dac41afc4e94" /></Relationships>
</file>