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d115ec1a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424de56f4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 Lima,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7909a26814540" /><Relationship Type="http://schemas.openxmlformats.org/officeDocument/2006/relationships/numbering" Target="/word/numbering.xml" Id="R2d266b86669846d1" /><Relationship Type="http://schemas.openxmlformats.org/officeDocument/2006/relationships/settings" Target="/word/settings.xml" Id="R1a0c44ab1d1641ad" /><Relationship Type="http://schemas.openxmlformats.org/officeDocument/2006/relationships/image" Target="/word/media/564e4114-e280-4452-abc0-5693f13f0c66.png" Id="R81d424de56f442a8" /></Relationships>
</file>