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6e2177fa3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0b59aace3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Palmares,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542507b5c468f" /><Relationship Type="http://schemas.openxmlformats.org/officeDocument/2006/relationships/numbering" Target="/word/numbering.xml" Id="Ra611b3e3531b4fd7" /><Relationship Type="http://schemas.openxmlformats.org/officeDocument/2006/relationships/settings" Target="/word/settings.xml" Id="R0977064e68774ec9" /><Relationship Type="http://schemas.openxmlformats.org/officeDocument/2006/relationships/image" Target="/word/media/5f996d1c-2212-44ac-a3ee-d2dc0ecdfb9b.png" Id="R0960b59aace34655" /></Relationships>
</file>