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501d9a4abe47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c72e084e541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Picos,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ad1118bfb84f1e" /><Relationship Type="http://schemas.openxmlformats.org/officeDocument/2006/relationships/numbering" Target="/word/numbering.xml" Id="R11c0c1d9ffd54c29" /><Relationship Type="http://schemas.openxmlformats.org/officeDocument/2006/relationships/settings" Target="/word/settings.xml" Id="R77781181a5714c12" /><Relationship Type="http://schemas.openxmlformats.org/officeDocument/2006/relationships/image" Target="/word/media/7bc48cc2-3243-4d09-844f-73b62811a7b5.png" Id="R6abc72e084e541bc" /></Relationships>
</file>