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6b55aaef4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2226ae0fd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Ferreira,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812bb393e4c1f" /><Relationship Type="http://schemas.openxmlformats.org/officeDocument/2006/relationships/numbering" Target="/word/numbering.xml" Id="Rc2113d12616a4818" /><Relationship Type="http://schemas.openxmlformats.org/officeDocument/2006/relationships/settings" Target="/word/settings.xml" Id="Ra65c1afe5a1c41e7" /><Relationship Type="http://schemas.openxmlformats.org/officeDocument/2006/relationships/image" Target="/word/media/b578d807-2e64-483f-82f7-559511e7064e.png" Id="Rade2226ae0fd4887" /></Relationships>
</file>