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8a4410131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72c8b2c18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Nacional,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ae272d4634606" /><Relationship Type="http://schemas.openxmlformats.org/officeDocument/2006/relationships/numbering" Target="/word/numbering.xml" Id="R891f975f35084a25" /><Relationship Type="http://schemas.openxmlformats.org/officeDocument/2006/relationships/settings" Target="/word/settings.xml" Id="Rae93bf04333e4f45" /><Relationship Type="http://schemas.openxmlformats.org/officeDocument/2006/relationships/image" Target="/word/media/7b30b446-a930-4eeb-a255-b6a79482dc00.png" Id="R48572c8b2c1844aa" /></Relationships>
</file>