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d8e183a1d4d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ada55576db42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Pouso Alto,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b7fdcaa4df4491" /><Relationship Type="http://schemas.openxmlformats.org/officeDocument/2006/relationships/numbering" Target="/word/numbering.xml" Id="R7ba1b9902a274974" /><Relationship Type="http://schemas.openxmlformats.org/officeDocument/2006/relationships/settings" Target="/word/settings.xml" Id="Rda24fabe7f1248a8" /><Relationship Type="http://schemas.openxmlformats.org/officeDocument/2006/relationships/image" Target="/word/media/05f8d335-215a-4084-a890-bfa513b86514.png" Id="R0cada55576db4220" /></Relationships>
</file>