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7ac277e5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45aac3f7a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Primavera do Leste,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d598817e04dad" /><Relationship Type="http://schemas.openxmlformats.org/officeDocument/2006/relationships/numbering" Target="/word/numbering.xml" Id="R2fd02c199d6a40b4" /><Relationship Type="http://schemas.openxmlformats.org/officeDocument/2006/relationships/settings" Target="/word/settings.xml" Id="R6f6f02174d4a43da" /><Relationship Type="http://schemas.openxmlformats.org/officeDocument/2006/relationships/image" Target="/word/media/122aa14b-72dd-41c9-94d4-441849f953d1.png" Id="R98645aac3f7a4d48" /></Relationships>
</file>