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28d3ccd46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e52674211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Quixeramobim,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fd26694544cd0" /><Relationship Type="http://schemas.openxmlformats.org/officeDocument/2006/relationships/numbering" Target="/word/numbering.xml" Id="R957ed82e9c5c4e70" /><Relationship Type="http://schemas.openxmlformats.org/officeDocument/2006/relationships/settings" Target="/word/settings.xml" Id="Rde4b17c1908f4e27" /><Relationship Type="http://schemas.openxmlformats.org/officeDocument/2006/relationships/image" Target="/word/media/00c92084-feee-4d10-b366-706402fcae8d.png" Id="R432e5267421146a7" /></Relationships>
</file>