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bbee30698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368e9bc18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Rifaina,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76820c942412d" /><Relationship Type="http://schemas.openxmlformats.org/officeDocument/2006/relationships/numbering" Target="/word/numbering.xml" Id="R77b258a4b1f04e98" /><Relationship Type="http://schemas.openxmlformats.org/officeDocument/2006/relationships/settings" Target="/word/settings.xml" Id="Rf133b9afe0ae48e1" /><Relationship Type="http://schemas.openxmlformats.org/officeDocument/2006/relationships/image" Target="/word/media/b0a62189-4471-4c8a-a443-c92b258b3cb1.png" Id="R743368e9bc184136" /></Relationships>
</file>