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d8d860834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317beee6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Salto de Pirapora,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b02ddfa0c4ce9" /><Relationship Type="http://schemas.openxmlformats.org/officeDocument/2006/relationships/numbering" Target="/word/numbering.xml" Id="R26e0a08e455d44b6" /><Relationship Type="http://schemas.openxmlformats.org/officeDocument/2006/relationships/settings" Target="/word/settings.xml" Id="Rf7ee02a13169498e" /><Relationship Type="http://schemas.openxmlformats.org/officeDocument/2006/relationships/image" Target="/word/media/18c04ad2-ba24-4771-bcfe-1cb2fcda74f1.png" Id="R1f72317beee647f6" /></Relationships>
</file>