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a960f1c7b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5e8acc00a45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Salvaterra,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01bdd079845cd" /><Relationship Type="http://schemas.openxmlformats.org/officeDocument/2006/relationships/numbering" Target="/word/numbering.xml" Id="Rd3f916e9ea974b3c" /><Relationship Type="http://schemas.openxmlformats.org/officeDocument/2006/relationships/settings" Target="/word/settings.xml" Id="Ra053660bad5e41c8" /><Relationship Type="http://schemas.openxmlformats.org/officeDocument/2006/relationships/image" Target="/word/media/64679a6d-b5a2-4ee7-8d0a-42fd96c8be0a.png" Id="Rb7e5e8acc00a4583" /></Relationships>
</file>