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e7e4c887f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e54670dc5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Branca,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aa0b132864b0b" /><Relationship Type="http://schemas.openxmlformats.org/officeDocument/2006/relationships/numbering" Target="/word/numbering.xml" Id="Rd25f7a4c66a5435d" /><Relationship Type="http://schemas.openxmlformats.org/officeDocument/2006/relationships/settings" Target="/word/settings.xml" Id="Rf6d5263b9f644639" /><Relationship Type="http://schemas.openxmlformats.org/officeDocument/2006/relationships/image" Target="/word/media/7b7497c0-1f25-42c5-a438-1f703dbe82b6.png" Id="R288e54670dc54f09" /></Relationships>
</file>