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a4b723d4a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aa635fe67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Cruz do Rio Pardo,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52c5573534a8e" /><Relationship Type="http://schemas.openxmlformats.org/officeDocument/2006/relationships/numbering" Target="/word/numbering.xml" Id="Ree44405924944e60" /><Relationship Type="http://schemas.openxmlformats.org/officeDocument/2006/relationships/settings" Target="/word/settings.xml" Id="Ra24da386f9f04a15" /><Relationship Type="http://schemas.openxmlformats.org/officeDocument/2006/relationships/image" Target="/word/media/e8061818-9cf0-498c-81d8-4aa06f6e9aa5.png" Id="R58daa635fe674492" /></Relationships>
</file>