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2fbbc9271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921223aab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Gertrudes,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1bcc537aa4ba5" /><Relationship Type="http://schemas.openxmlformats.org/officeDocument/2006/relationships/numbering" Target="/word/numbering.xml" Id="R311f3fdff527416d" /><Relationship Type="http://schemas.openxmlformats.org/officeDocument/2006/relationships/settings" Target="/word/settings.xml" Id="R5773b692dafe4684" /><Relationship Type="http://schemas.openxmlformats.org/officeDocument/2006/relationships/image" Target="/word/media/0d5ef04d-5141-42a4-b123-0ae50f6cea42.png" Id="Rf66921223aab41ad" /></Relationships>
</file>