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d03f414d3e4f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0756b6ad294c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Santo Antonio do Jardim,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d808e45e7f41de" /><Relationship Type="http://schemas.openxmlformats.org/officeDocument/2006/relationships/numbering" Target="/word/numbering.xml" Id="R6eef12ee05ac4556" /><Relationship Type="http://schemas.openxmlformats.org/officeDocument/2006/relationships/settings" Target="/word/settings.xml" Id="R0ee6d939e0ac4ca3" /><Relationship Type="http://schemas.openxmlformats.org/officeDocument/2006/relationships/image" Target="/word/media/45fddba4-26e7-49c2-8096-7a9a01170bf1.png" Id="Raa0756b6ad294c31" /></Relationships>
</file>