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0010f6a13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2f9dfbdb4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91693c57a47cb" /><Relationship Type="http://schemas.openxmlformats.org/officeDocument/2006/relationships/numbering" Target="/word/numbering.xml" Id="Reede89012d1f4f01" /><Relationship Type="http://schemas.openxmlformats.org/officeDocument/2006/relationships/settings" Target="/word/settings.xml" Id="Rf72bae7f34c14534" /><Relationship Type="http://schemas.openxmlformats.org/officeDocument/2006/relationships/image" Target="/word/media/af91a369-8855-437b-86dd-a79cc789ada8.png" Id="R40e2f9dfbdb44ae5" /></Relationships>
</file>