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982d826bf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bda42917b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Nepomuceno,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8115f798b41de" /><Relationship Type="http://schemas.openxmlformats.org/officeDocument/2006/relationships/numbering" Target="/word/numbering.xml" Id="Reee94401104d4f59" /><Relationship Type="http://schemas.openxmlformats.org/officeDocument/2006/relationships/settings" Target="/word/settings.xml" Id="R2238492c89884b61" /><Relationship Type="http://schemas.openxmlformats.org/officeDocument/2006/relationships/image" Target="/word/media/727b0fc5-1652-4a8c-804c-4f3e271089e0.png" Id="R92ebda42917b49eb" /></Relationships>
</file>