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a0b89f302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0cfb05aab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Paulo,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57c50b75643d5" /><Relationship Type="http://schemas.openxmlformats.org/officeDocument/2006/relationships/numbering" Target="/word/numbering.xml" Id="R43003b1f304e42a5" /><Relationship Type="http://schemas.openxmlformats.org/officeDocument/2006/relationships/settings" Target="/word/settings.xml" Id="R90ceedd5023d4637" /><Relationship Type="http://schemas.openxmlformats.org/officeDocument/2006/relationships/image" Target="/word/media/fd65f7de-d09e-4c19-be30-b04b331dedd0.png" Id="R3b60cfb05aab43be" /></Relationships>
</file>