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92c2ed5ec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c9e0f7ac0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do Salitre,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76fe124134427" /><Relationship Type="http://schemas.openxmlformats.org/officeDocument/2006/relationships/numbering" Target="/word/numbering.xml" Id="R31239c45e2f14e8a" /><Relationship Type="http://schemas.openxmlformats.org/officeDocument/2006/relationships/settings" Target="/word/settings.xml" Id="Re863129807b24647" /><Relationship Type="http://schemas.openxmlformats.org/officeDocument/2006/relationships/image" Target="/word/media/da334212-e45d-42a4-874e-ef53addee800.png" Id="R3dfc9e0f7ac04044" /></Relationships>
</file>