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77cf939de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685b7dbbb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4c12e77be4948" /><Relationship Type="http://schemas.openxmlformats.org/officeDocument/2006/relationships/numbering" Target="/word/numbering.xml" Id="R374ba49d04494f29" /><Relationship Type="http://schemas.openxmlformats.org/officeDocument/2006/relationships/settings" Target="/word/settings.xml" Id="R39a121369d524fb0" /><Relationship Type="http://schemas.openxmlformats.org/officeDocument/2006/relationships/image" Target="/word/media/1fdf67ea-de3e-4e28-b4c8-be485944e4e2.png" Id="Rad2685b7dbbb4e23" /></Relationships>
</file>