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fb648429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b4d4a2d4d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7957cf09544c7" /><Relationship Type="http://schemas.openxmlformats.org/officeDocument/2006/relationships/numbering" Target="/word/numbering.xml" Id="R152730c6d9f649f5" /><Relationship Type="http://schemas.openxmlformats.org/officeDocument/2006/relationships/settings" Target="/word/settings.xml" Id="Rd576aaa2c25e4caa" /><Relationship Type="http://schemas.openxmlformats.org/officeDocument/2006/relationships/image" Target="/word/media/2c2b44f0-38f9-40a0-ae98-a715718bb86d.png" Id="R20bb4d4a2d4d49bc" /></Relationships>
</file>