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2fc37469d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69bf6502b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Sooretama,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87e5591ac46b4" /><Relationship Type="http://schemas.openxmlformats.org/officeDocument/2006/relationships/numbering" Target="/word/numbering.xml" Id="R3f231c19791f4bc4" /><Relationship Type="http://schemas.openxmlformats.org/officeDocument/2006/relationships/settings" Target="/word/settings.xml" Id="R1c032181f0f64b73" /><Relationship Type="http://schemas.openxmlformats.org/officeDocument/2006/relationships/image" Target="/word/media/06e40226-c286-40ce-899e-24a06b1105eb.png" Id="R37369bf6502b4e02" /></Relationships>
</file>