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4ae1b9a21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131e05447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Sousa,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21a403cdd45e2" /><Relationship Type="http://schemas.openxmlformats.org/officeDocument/2006/relationships/numbering" Target="/word/numbering.xml" Id="R09fddf23188b4ee5" /><Relationship Type="http://schemas.openxmlformats.org/officeDocument/2006/relationships/settings" Target="/word/settings.xml" Id="R291b12f989014e7c" /><Relationship Type="http://schemas.openxmlformats.org/officeDocument/2006/relationships/image" Target="/word/media/9ac918cc-167b-4d9b-afef-46cb1fce71f8.png" Id="R420131e054474331" /></Relationships>
</file>