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78725b69cd4e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a5d731457d44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Tombos,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879144fe4b4424" /><Relationship Type="http://schemas.openxmlformats.org/officeDocument/2006/relationships/numbering" Target="/word/numbering.xml" Id="R28ff5f8b2a82449c" /><Relationship Type="http://schemas.openxmlformats.org/officeDocument/2006/relationships/settings" Target="/word/settings.xml" Id="Ra1b05cf46f214dd3" /><Relationship Type="http://schemas.openxmlformats.org/officeDocument/2006/relationships/image" Target="/word/media/cb65b47f-0d1e-47a0-b6ea-4a83a92c72bb.png" Id="R8ea5d731457d44dd" /></Relationships>
</file>