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9b4b0bc22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5cb0eaaa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Lagoas,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d9fd9470b4c98" /><Relationship Type="http://schemas.openxmlformats.org/officeDocument/2006/relationships/numbering" Target="/word/numbering.xml" Id="Rabed180c848f47e8" /><Relationship Type="http://schemas.openxmlformats.org/officeDocument/2006/relationships/settings" Target="/word/settings.xml" Id="Rb60fcf3a36084826" /><Relationship Type="http://schemas.openxmlformats.org/officeDocument/2006/relationships/image" Target="/word/media/40d21502-9ec8-49b0-a4b3-ee811b21ed09.png" Id="R1065cb0eaaae4c5a" /></Relationships>
</file>