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885fa1063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ea1b3a774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Valinhos,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39ef033e74474" /><Relationship Type="http://schemas.openxmlformats.org/officeDocument/2006/relationships/numbering" Target="/word/numbering.xml" Id="Rd626277ceddf45db" /><Relationship Type="http://schemas.openxmlformats.org/officeDocument/2006/relationships/settings" Target="/word/settings.xml" Id="R98e02536c38d43af" /><Relationship Type="http://schemas.openxmlformats.org/officeDocument/2006/relationships/image" Target="/word/media/95e1f36d-4eb9-4d0b-9cce-507890ccc313.png" Id="R5d7ea1b3a7744d4d" /></Relationships>
</file>