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2fcd113b5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f37cd9bb5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Valparaiso,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64801077a4efa" /><Relationship Type="http://schemas.openxmlformats.org/officeDocument/2006/relationships/numbering" Target="/word/numbering.xml" Id="R3d07f85f437b44cb" /><Relationship Type="http://schemas.openxmlformats.org/officeDocument/2006/relationships/settings" Target="/word/settings.xml" Id="Rb073dc4a72b748f0" /><Relationship Type="http://schemas.openxmlformats.org/officeDocument/2006/relationships/image" Target="/word/media/52ebf2a4-470e-41b5-b059-c3426b1026ff.png" Id="Ra78f37cd9bb54ddf" /></Relationships>
</file>