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33f99c8cce47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b1809285694c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Varginha,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34cb2dda5641ac" /><Relationship Type="http://schemas.openxmlformats.org/officeDocument/2006/relationships/numbering" Target="/word/numbering.xml" Id="R32d2db5f437c44ed" /><Relationship Type="http://schemas.openxmlformats.org/officeDocument/2006/relationships/settings" Target="/word/settings.xml" Id="R87e2632ab91c477f" /><Relationship Type="http://schemas.openxmlformats.org/officeDocument/2006/relationships/image" Target="/word/media/031a6a8e-864b-47e8-9dae-6c65880d9c61.png" Id="Rafb1809285694c13" /></Relationships>
</file>