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be8971fd8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6336a55ad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Votorantim,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09a2a13df4c6a" /><Relationship Type="http://schemas.openxmlformats.org/officeDocument/2006/relationships/numbering" Target="/word/numbering.xml" Id="R415ed6fc970e4341" /><Relationship Type="http://schemas.openxmlformats.org/officeDocument/2006/relationships/settings" Target="/word/settings.xml" Id="Rb4b55ac9bcb64c87" /><Relationship Type="http://schemas.openxmlformats.org/officeDocument/2006/relationships/image" Target="/word/media/1a636fd9-c122-4deb-b14e-636375b73973.png" Id="R1876336a55ad4d84" /></Relationships>
</file>