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8ff68ebf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d855c2a3b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Spanish Town, British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e47997ab64446" /><Relationship Type="http://schemas.openxmlformats.org/officeDocument/2006/relationships/numbering" Target="/word/numbering.xml" Id="Rdcb38c69412e4070" /><Relationship Type="http://schemas.openxmlformats.org/officeDocument/2006/relationships/settings" Target="/word/settings.xml" Id="R1a29001c461a4d4d" /><Relationship Type="http://schemas.openxmlformats.org/officeDocument/2006/relationships/image" Target="/word/media/03171133-631a-4cb0-b289-79c209869bd6.png" Id="R8d1d855c2a3b4ad2" /></Relationships>
</file>