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50594295a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ba5339936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Akheloy,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1636ef24c47f9" /><Relationship Type="http://schemas.openxmlformats.org/officeDocument/2006/relationships/numbering" Target="/word/numbering.xml" Id="R3c8304718c8c454c" /><Relationship Type="http://schemas.openxmlformats.org/officeDocument/2006/relationships/settings" Target="/word/settings.xml" Id="R70259df3fb76499b" /><Relationship Type="http://schemas.openxmlformats.org/officeDocument/2006/relationships/image" Target="/word/media/3ae5cb6a-2650-46bb-9b18-5a921161e8d0.png" Id="R509ba53399364d22" /></Relationships>
</file>