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77e1696e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50589139a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Aleksandriya,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1306b05de483c" /><Relationship Type="http://schemas.openxmlformats.org/officeDocument/2006/relationships/numbering" Target="/word/numbering.xml" Id="R1430f746f2cc466d" /><Relationship Type="http://schemas.openxmlformats.org/officeDocument/2006/relationships/settings" Target="/word/settings.xml" Id="Rc2a2bb8d03fa42cc" /><Relationship Type="http://schemas.openxmlformats.org/officeDocument/2006/relationships/image" Target="/word/media/ab640981-ea11-4f88-87ac-a7f2bcb4a5e2.png" Id="Rb2b50589139a486b" /></Relationships>
</file>