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54256fe59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7e9cfd91d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400fd04854b95" /><Relationship Type="http://schemas.openxmlformats.org/officeDocument/2006/relationships/numbering" Target="/word/numbering.xml" Id="R3132c531b8614a1f" /><Relationship Type="http://schemas.openxmlformats.org/officeDocument/2006/relationships/settings" Target="/word/settings.xml" Id="R0d1c0f228c984f09" /><Relationship Type="http://schemas.openxmlformats.org/officeDocument/2006/relationships/image" Target="/word/media/35863148-7996-4a96-918e-25a0018ecb3d.png" Id="R3c17e9cfd91d4536" /></Relationships>
</file>