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ad9b68441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36616ae3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Al'ovgrob,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5757d9dda41b4" /><Relationship Type="http://schemas.openxmlformats.org/officeDocument/2006/relationships/numbering" Target="/word/numbering.xml" Id="R05c0eb7938864e1f" /><Relationship Type="http://schemas.openxmlformats.org/officeDocument/2006/relationships/settings" Target="/word/settings.xml" Id="R08c1a45030414eb4" /><Relationship Type="http://schemas.openxmlformats.org/officeDocument/2006/relationships/image" Target="/word/media/379f7de2-5be1-4044-b8e3-8c73a026c55e.png" Id="Re5ce36616ae340a0" /></Relationships>
</file>