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5639a70f0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238add48b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58a979d954e08" /><Relationship Type="http://schemas.openxmlformats.org/officeDocument/2006/relationships/numbering" Target="/word/numbering.xml" Id="R03548a03ab154b5d" /><Relationship Type="http://schemas.openxmlformats.org/officeDocument/2006/relationships/settings" Target="/word/settings.xml" Id="R50d700998a454b25" /><Relationship Type="http://schemas.openxmlformats.org/officeDocument/2006/relationships/image" Target="/word/media/0b1af10c-dba6-478a-9698-d43e63ec88b4.png" Id="R496238add48b4b5f" /></Relationships>
</file>