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6a4515603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894d95e78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5916bbed34bdd" /><Relationship Type="http://schemas.openxmlformats.org/officeDocument/2006/relationships/numbering" Target="/word/numbering.xml" Id="R19c87aebd61b4119" /><Relationship Type="http://schemas.openxmlformats.org/officeDocument/2006/relationships/settings" Target="/word/settings.xml" Id="Rede4d1ee3def4bc7" /><Relationship Type="http://schemas.openxmlformats.org/officeDocument/2006/relationships/image" Target="/word/media/05303ac7-60be-483a-bffa-903d7ae2b5c4.png" Id="R53a894d95e784bd5" /></Relationships>
</file>