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efa28393e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39fc1ff7a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Angel Voyvoda,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cb0a869034777" /><Relationship Type="http://schemas.openxmlformats.org/officeDocument/2006/relationships/numbering" Target="/word/numbering.xml" Id="R260db24d03f74e69" /><Relationship Type="http://schemas.openxmlformats.org/officeDocument/2006/relationships/settings" Target="/word/settings.xml" Id="Rd02bb6ea986c421b" /><Relationship Type="http://schemas.openxmlformats.org/officeDocument/2006/relationships/image" Target="/word/media/909dc73c-74f4-49ba-840e-3366e08396d4.png" Id="R47939fc1ff7a4d13" /></Relationships>
</file>