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390974b1c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996199da3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Angelariy,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d255f98ff430b" /><Relationship Type="http://schemas.openxmlformats.org/officeDocument/2006/relationships/numbering" Target="/word/numbering.xml" Id="R0cf9e507707d412f" /><Relationship Type="http://schemas.openxmlformats.org/officeDocument/2006/relationships/settings" Target="/word/settings.xml" Id="R70b68715e1894b6d" /><Relationship Type="http://schemas.openxmlformats.org/officeDocument/2006/relationships/image" Target="/word/media/18b9fe63-eea0-4404-b244-2f1eb01bc7c9.png" Id="R5ba996199da34353" /></Relationships>
</file>