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10910642c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7defc3b5e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Angelov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09f26df124587" /><Relationship Type="http://schemas.openxmlformats.org/officeDocument/2006/relationships/numbering" Target="/word/numbering.xml" Id="R3bbc37bd7b434d7d" /><Relationship Type="http://schemas.openxmlformats.org/officeDocument/2006/relationships/settings" Target="/word/settings.xml" Id="R48a8a1a16a1a4ba2" /><Relationship Type="http://schemas.openxmlformats.org/officeDocument/2006/relationships/image" Target="/word/media/6d00c90a-5f77-45b2-b9f8-6d45c06431c2.png" Id="R4dd7defc3b5e4ff6" /></Relationships>
</file>