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2c4088612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07cf1b767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Antimovo,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8467f0bc14f06" /><Relationship Type="http://schemas.openxmlformats.org/officeDocument/2006/relationships/numbering" Target="/word/numbering.xml" Id="Re4319202d7264ee9" /><Relationship Type="http://schemas.openxmlformats.org/officeDocument/2006/relationships/settings" Target="/word/settings.xml" Id="R37b560b0e3b84995" /><Relationship Type="http://schemas.openxmlformats.org/officeDocument/2006/relationships/image" Target="/word/media/24bc9780-4501-4b11-a7eb-db8e6d6b735f.png" Id="Rb9807cf1b7674f96" /></Relationships>
</file>